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81" w:rsidRDefault="00D74081" w:rsidP="00D7408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D74081" w:rsidRPr="009453B0" w:rsidRDefault="00D74081" w:rsidP="00D7408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09.04.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D74081" w:rsidRPr="009453B0" w:rsidRDefault="00D74081" w:rsidP="00D74081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12.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="00E208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4081" w:rsidRPr="009453B0" w:rsidRDefault="00D74081" w:rsidP="00D74081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D74081" w:rsidRDefault="00D74081" w:rsidP="00D740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D74081" w:rsidRDefault="00D74081" w:rsidP="00D740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ПЗ №14   «Радианный метод измерения углов вращения</w:t>
      </w:r>
      <w:r w:rsidR="00113041">
        <w:rPr>
          <w:rFonts w:ascii="Times New Roman" w:eastAsia="Calibri" w:hAnsi="Times New Roman" w:cs="Times New Roman"/>
          <w:sz w:val="28"/>
          <w:szCs w:val="28"/>
        </w:rPr>
        <w:t xml:space="preserve"> и связь их с градусной мерой» (</w:t>
      </w:r>
      <w:r>
        <w:rPr>
          <w:rFonts w:ascii="Times New Roman" w:eastAsia="Calibri" w:hAnsi="Times New Roman" w:cs="Times New Roman"/>
          <w:sz w:val="28"/>
          <w:szCs w:val="28"/>
        </w:rPr>
        <w:t>2 урока).</w:t>
      </w:r>
    </w:p>
    <w:p w:rsidR="00D74081" w:rsidRDefault="00D74081" w:rsidP="00D740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D74081" w:rsidRDefault="00113041" w:rsidP="00D740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081">
        <w:rPr>
          <w:rFonts w:ascii="Times New Roman" w:eastAsia="Calibri" w:hAnsi="Times New Roman" w:cs="Times New Roman"/>
          <w:sz w:val="28"/>
          <w:szCs w:val="28"/>
        </w:rPr>
        <w:t>1) вспомнит</w:t>
      </w:r>
      <w:r w:rsidR="00797398">
        <w:rPr>
          <w:rFonts w:ascii="Times New Roman" w:eastAsia="Calibri" w:hAnsi="Times New Roman" w:cs="Times New Roman"/>
          <w:sz w:val="28"/>
          <w:szCs w:val="28"/>
        </w:rPr>
        <w:t>е</w:t>
      </w:r>
      <w:r w:rsidR="00D74081">
        <w:rPr>
          <w:rFonts w:ascii="Times New Roman" w:eastAsia="Calibri" w:hAnsi="Times New Roman" w:cs="Times New Roman"/>
          <w:sz w:val="28"/>
          <w:szCs w:val="28"/>
        </w:rPr>
        <w:t xml:space="preserve"> формулы перевода градусной меры углов в </w:t>
      </w:r>
      <w:proofErr w:type="gramStart"/>
      <w:r w:rsidR="00D74081">
        <w:rPr>
          <w:rFonts w:ascii="Times New Roman" w:eastAsia="Calibri" w:hAnsi="Times New Roman" w:cs="Times New Roman"/>
          <w:sz w:val="28"/>
          <w:szCs w:val="28"/>
        </w:rPr>
        <w:t>радианную</w:t>
      </w:r>
      <w:proofErr w:type="gramEnd"/>
      <w:r w:rsidR="00D74081">
        <w:rPr>
          <w:rFonts w:ascii="Times New Roman" w:eastAsia="Calibri" w:hAnsi="Times New Roman" w:cs="Times New Roman"/>
          <w:sz w:val="28"/>
          <w:szCs w:val="28"/>
        </w:rPr>
        <w:t xml:space="preserve"> и обратно (стр.96 учебник 1);</w:t>
      </w:r>
    </w:p>
    <w:p w:rsidR="00797398" w:rsidRPr="0031086A" w:rsidRDefault="00797398" w:rsidP="007973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2)</w:t>
      </w:r>
      <w:r w:rsidRPr="0031086A">
        <w:rPr>
          <w:rFonts w:ascii="Times New Roman" w:hAnsi="Times New Roman" w:cs="Times New Roman"/>
          <w:sz w:val="28"/>
          <w:szCs w:val="32"/>
        </w:rPr>
        <w:t>. Провер</w:t>
      </w:r>
      <w:r>
        <w:rPr>
          <w:rFonts w:ascii="Times New Roman" w:hAnsi="Times New Roman" w:cs="Times New Roman"/>
          <w:sz w:val="28"/>
          <w:szCs w:val="32"/>
        </w:rPr>
        <w:t xml:space="preserve">ьте </w:t>
      </w:r>
      <w:r w:rsidRPr="0031086A">
        <w:rPr>
          <w:rFonts w:ascii="Times New Roman" w:hAnsi="Times New Roman" w:cs="Times New Roman"/>
          <w:sz w:val="28"/>
          <w:szCs w:val="32"/>
        </w:rPr>
        <w:t xml:space="preserve"> верность следующих утверждений: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а)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0</m:t>
            </m:r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диаметрально противоположны;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б)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совпадают;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в)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0</m:t>
            </m:r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2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– вершины правильного треугольника;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г)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симметричны относительно оси абсцисс;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д)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</w:rPr>
              <m:t>Р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32"/>
                  </w:rPr>
                  <m:t>4</m:t>
                </m:r>
              </m:den>
            </m:f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симметричны относительно оси ординат;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е) если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t</m:t>
            </m:r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лежит во второй четверти, 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-t</m:t>
            </m:r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– в четвертой;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ж)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t</m:t>
            </m:r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32"/>
              </w:rPr>
              <m:t>t+3</m:t>
            </m:r>
          </m:sub>
        </m:sSub>
      </m:oMath>
      <w:r w:rsidRPr="0031086A">
        <w:rPr>
          <w:rFonts w:ascii="Times New Roman" w:hAnsi="Times New Roman" w:cs="Times New Roman"/>
          <w:sz w:val="28"/>
          <w:szCs w:val="32"/>
        </w:rPr>
        <w:t xml:space="preserve"> всегда лежат в соседних четвертях.</w:t>
      </w:r>
    </w:p>
    <w:p w:rsidR="00797398" w:rsidRPr="0031086A" w:rsidRDefault="00797398" w:rsidP="0079739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3)</w:t>
      </w:r>
      <w:r w:rsidRPr="0031086A">
        <w:rPr>
          <w:rFonts w:ascii="Times New Roman" w:hAnsi="Times New Roman" w:cs="Times New Roman"/>
          <w:sz w:val="28"/>
          <w:szCs w:val="32"/>
        </w:rPr>
        <w:t>. Выразите углы в долях π: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а) 135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б) -200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в) 1200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г) -330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.</w:t>
      </w:r>
    </w:p>
    <w:p w:rsidR="00797398" w:rsidRPr="0031086A" w:rsidRDefault="00797398" w:rsidP="00797398">
      <w:pPr>
        <w:rPr>
          <w:rFonts w:ascii="Times New Roman" w:hAnsi="Times New Roman" w:cs="Times New Roman"/>
          <w:sz w:val="28"/>
          <w:szCs w:val="32"/>
        </w:rPr>
      </w:pPr>
      <w:r w:rsidRPr="0031086A">
        <w:rPr>
          <w:rFonts w:ascii="Times New Roman" w:hAnsi="Times New Roman" w:cs="Times New Roman"/>
          <w:sz w:val="28"/>
          <w:szCs w:val="32"/>
        </w:rPr>
        <w:t>3. Переведите углы в градусную меру:</w:t>
      </w:r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в) </w:t>
      </w:r>
      <m:oMath>
        <m:r>
          <w:rPr>
            <w:rFonts w:ascii="Cambria Math" w:hAnsi="Cambria Math" w:cs="Times New Roman"/>
            <w:sz w:val="28"/>
            <w:szCs w:val="32"/>
          </w:rPr>
          <m:t>10π;</m:t>
        </m:r>
      </m:oMath>
    </w:p>
    <w:p w:rsidR="00797398" w:rsidRPr="0031086A" w:rsidRDefault="00797398" w:rsidP="00797398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г) </w:t>
      </w:r>
      <m:oMath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99π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.</m:t>
        </m:r>
      </m:oMath>
    </w:p>
    <w:p w:rsidR="00797398" w:rsidRPr="0031086A" w:rsidRDefault="00797398" w:rsidP="00797398">
      <w:pPr>
        <w:rPr>
          <w:rFonts w:ascii="Times New Roman" w:hAnsi="Times New Roman" w:cs="Times New Roman"/>
          <w:sz w:val="28"/>
          <w:szCs w:val="32"/>
        </w:rPr>
      </w:pPr>
      <w:r w:rsidRPr="0031086A">
        <w:rPr>
          <w:rFonts w:ascii="Times New Roman" w:hAnsi="Times New Roman" w:cs="Times New Roman"/>
          <w:sz w:val="28"/>
          <w:szCs w:val="32"/>
        </w:rPr>
        <w:t>4.Определите,</w:t>
      </w:r>
      <w:r w:rsidR="00E208EB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GoBack"/>
      <w:bookmarkEnd w:id="0"/>
      <w:r w:rsidRPr="0031086A">
        <w:rPr>
          <w:rFonts w:ascii="Times New Roman" w:hAnsi="Times New Roman" w:cs="Times New Roman"/>
          <w:sz w:val="28"/>
          <w:szCs w:val="32"/>
        </w:rPr>
        <w:t>в ка</w:t>
      </w:r>
      <w:r>
        <w:rPr>
          <w:rFonts w:ascii="Times New Roman" w:hAnsi="Times New Roman" w:cs="Times New Roman"/>
          <w:sz w:val="28"/>
          <w:szCs w:val="32"/>
        </w:rPr>
        <w:t>кой четверти лежит данный угол:</w:t>
      </w:r>
    </w:p>
    <w:p w:rsidR="00797398" w:rsidRPr="0031086A" w:rsidRDefault="00797398" w:rsidP="0079739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а) 500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797398" w:rsidRPr="0031086A" w:rsidRDefault="00797398" w:rsidP="0079739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б) -1290</w:t>
      </w:r>
      <w:r w:rsidRPr="0031086A">
        <w:rPr>
          <w:rFonts w:ascii="Times New Roman" w:hAnsi="Times New Roman" w:cs="Times New Roman"/>
          <w:sz w:val="28"/>
          <w:szCs w:val="32"/>
          <w:vertAlign w:val="superscript"/>
        </w:rPr>
        <w:t>0</w:t>
      </w:r>
      <w:r w:rsidRPr="0031086A">
        <w:rPr>
          <w:rFonts w:ascii="Times New Roman" w:hAnsi="Times New Roman" w:cs="Times New Roman"/>
          <w:sz w:val="28"/>
          <w:szCs w:val="32"/>
        </w:rPr>
        <w:t>;</w:t>
      </w:r>
    </w:p>
    <w:p w:rsidR="00797398" w:rsidRPr="0031086A" w:rsidRDefault="00797398" w:rsidP="0079739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19π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797398" w:rsidRPr="0031086A" w:rsidRDefault="00797398" w:rsidP="0079739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 xml:space="preserve">г) </w:t>
      </w:r>
      <m:oMath>
        <m:r>
          <w:rPr>
            <w:rFonts w:ascii="Cambria Math" w:hAnsi="Cambria Math" w:cs="Times New Roman"/>
            <w:sz w:val="28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32"/>
              </w:rPr>
              <m:t>100π</m:t>
            </m:r>
          </m:num>
          <m:den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32"/>
          </w:rPr>
          <m:t>;</m:t>
        </m:r>
      </m:oMath>
    </w:p>
    <w:p w:rsidR="00797398" w:rsidRPr="0031086A" w:rsidRDefault="00797398" w:rsidP="0079739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д) 2,5;</w:t>
      </w:r>
    </w:p>
    <w:p w:rsidR="00797398" w:rsidRDefault="00797398" w:rsidP="00797398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Pr="0031086A">
        <w:rPr>
          <w:rFonts w:ascii="Times New Roman" w:hAnsi="Times New Roman" w:cs="Times New Roman"/>
          <w:sz w:val="28"/>
          <w:szCs w:val="32"/>
        </w:rPr>
        <w:t>е) -7.</w:t>
      </w:r>
    </w:p>
    <w:p w:rsidR="00A2535A" w:rsidRPr="0031086A" w:rsidRDefault="00A2535A" w:rsidP="00797398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A2535A" w:rsidRPr="00826ECE" w:rsidRDefault="00A2535A" w:rsidP="00A2535A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A2535A" w:rsidRPr="00EB30FF" w:rsidRDefault="00A2535A" w:rsidP="00A2535A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A2535A" w:rsidRPr="00967814" w:rsidRDefault="00A2535A" w:rsidP="00A2535A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A2535A" w:rsidRDefault="00E208EB" w:rsidP="00A253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A2535A" w:rsidRPr="00D93CC0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A2535A" w:rsidRPr="00967814" w:rsidRDefault="00A2535A" w:rsidP="00A253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535A" w:rsidRDefault="00A2535A" w:rsidP="00A253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2535A" w:rsidRDefault="00A2535A" w:rsidP="00A2535A"/>
    <w:p w:rsidR="00A2535A" w:rsidRDefault="00A2535A" w:rsidP="00A2535A">
      <w:pPr>
        <w:pStyle w:val="a6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1F1CEC" w:rsidRDefault="001F1CEC"/>
    <w:sectPr w:rsidR="001F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C"/>
    <w:rsid w:val="00113041"/>
    <w:rsid w:val="001F1CEC"/>
    <w:rsid w:val="00797398"/>
    <w:rsid w:val="00A2535A"/>
    <w:rsid w:val="00D74081"/>
    <w:rsid w:val="00E208EB"/>
    <w:rsid w:val="00F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253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253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2020-04-08T06:20:00Z</dcterms:created>
  <dcterms:modified xsi:type="dcterms:W3CDTF">2020-04-08T07:31:00Z</dcterms:modified>
</cp:coreProperties>
</file>